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:rsidR="004C5F80" w:rsidRPr="005B67AB" w:rsidRDefault="004C5F80" w:rsidP="004C5F8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B67AB">
        <w:rPr>
          <w:rFonts w:ascii="Times New Roman" w:hAnsi="Times New Roman" w:cs="Times New Roman"/>
          <w:b/>
          <w:iCs/>
          <w:sz w:val="24"/>
          <w:szCs w:val="24"/>
        </w:rPr>
        <w:t>OŚWIADCZENIE</w:t>
      </w:r>
    </w:p>
    <w:p w:rsidR="005B67AB" w:rsidRDefault="005B67AB" w:rsidP="004C5F80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D43AB" w:rsidRPr="001B188C" w:rsidRDefault="00013719" w:rsidP="005B67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że nie byłe/</w:t>
      </w:r>
      <w:proofErr w:type="spellStart"/>
      <w:r w:rsidR="002D43AB" w:rsidRPr="001B188C">
        <w:rPr>
          <w:rFonts w:ascii="Times New Roman" w:hAnsi="Times New Roman" w:cs="Times New Roman"/>
          <w:iCs/>
          <w:sz w:val="24"/>
          <w:szCs w:val="24"/>
        </w:rPr>
        <w:t>am</w:t>
      </w:r>
      <w:proofErr w:type="spellEnd"/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karany/a  prawomocnym wyrokiem sądu za umyślne przestępstwo ścigane z oskarżenia publicznego lu</w:t>
      </w:r>
      <w:r w:rsidR="0096598E">
        <w:rPr>
          <w:rFonts w:ascii="Times New Roman" w:hAnsi="Times New Roman" w:cs="Times New Roman"/>
          <w:iCs/>
          <w:sz w:val="24"/>
          <w:szCs w:val="24"/>
        </w:rPr>
        <w:t xml:space="preserve">b umyślne przestępstwo skarbowe, </w:t>
      </w:r>
      <w:r w:rsidR="005B67AB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="0096598E">
        <w:rPr>
          <w:rFonts w:ascii="Times New Roman" w:hAnsi="Times New Roman" w:cs="Times New Roman"/>
          <w:iCs/>
          <w:sz w:val="24"/>
          <w:szCs w:val="24"/>
        </w:rPr>
        <w:t>oraz że posiadam pełną zdolność do czynności prawnych oraz korzystam z pełni praw publicznych.</w:t>
      </w:r>
    </w:p>
    <w:p w:rsidR="00344642" w:rsidRDefault="00344642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B67AB" w:rsidRDefault="005B67AB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B67AB" w:rsidRPr="001B188C" w:rsidRDefault="005B67AB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42"/>
    <w:rsid w:val="00013719"/>
    <w:rsid w:val="000A5502"/>
    <w:rsid w:val="00100F8A"/>
    <w:rsid w:val="001B188C"/>
    <w:rsid w:val="002D43AB"/>
    <w:rsid w:val="00344642"/>
    <w:rsid w:val="00350392"/>
    <w:rsid w:val="004C5F80"/>
    <w:rsid w:val="005B67AB"/>
    <w:rsid w:val="0096598E"/>
    <w:rsid w:val="009A0FFD"/>
    <w:rsid w:val="009A4656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A837"/>
  <w15:docId w15:val="{C2A9F077-2309-4F87-BA8B-16CAC3BF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Edyta Owsińska</cp:lastModifiedBy>
  <cp:revision>4</cp:revision>
  <cp:lastPrinted>2009-08-14T11:53:00Z</cp:lastPrinted>
  <dcterms:created xsi:type="dcterms:W3CDTF">2021-09-28T08:22:00Z</dcterms:created>
  <dcterms:modified xsi:type="dcterms:W3CDTF">2021-09-28T08:23:00Z</dcterms:modified>
</cp:coreProperties>
</file>